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7A7C" w14:textId="54EAC490" w:rsidR="00627EEA" w:rsidRPr="007B614F" w:rsidRDefault="0078792C">
      <w:pPr>
        <w:rPr>
          <w:rFonts w:ascii="Avenir Next LT Pro" w:hAnsi="Avenir Next LT Pro"/>
          <w:color w:val="000000" w:themeColor="text1"/>
          <w:sz w:val="28"/>
          <w:szCs w:val="28"/>
          <w:lang w:val="en-AU"/>
        </w:rPr>
      </w:pPr>
      <w:r w:rsidRPr="007B614F"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  <w:t>Polar fleece rain jackets</w:t>
      </w:r>
      <w:r w:rsidR="00FA5CC0" w:rsidRPr="007B614F"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  <w:br/>
      </w:r>
      <w:hyperlink r:id="rId6" w:history="1">
        <w:r w:rsidR="00FA5CC0"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https://checkout.square.site/merchant/2XCRX86K77VQG/checkout/ZAJY3QC</w:t>
        </w:r>
        <w:r w:rsidR="00FA5CC0"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G</w:t>
        </w:r>
        <w:r w:rsidR="00FA5CC0"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USSGAYIII5EQ5Q5R</w:t>
        </w:r>
      </w:hyperlink>
      <w:r w:rsidRPr="007B614F">
        <w:rPr>
          <w:rFonts w:ascii="Avenir Next LT Pro" w:hAnsi="Avenir Next LT Pro"/>
          <w:color w:val="000000" w:themeColor="text1"/>
          <w:sz w:val="28"/>
          <w:szCs w:val="28"/>
          <w:lang w:val="en-AU"/>
        </w:rPr>
        <w:t xml:space="preserve"> </w:t>
      </w:r>
    </w:p>
    <w:p w14:paraId="365B5FE5" w14:textId="6A7AA87C" w:rsidR="0078792C" w:rsidRPr="007B614F" w:rsidRDefault="0078792C">
      <w:pPr>
        <w:rPr>
          <w:rFonts w:ascii="Avenir Next LT Pro" w:hAnsi="Avenir Next LT Pro"/>
          <w:color w:val="000000" w:themeColor="text1"/>
          <w:sz w:val="28"/>
          <w:szCs w:val="28"/>
          <w:lang w:val="en-AU"/>
        </w:rPr>
      </w:pPr>
    </w:p>
    <w:p w14:paraId="7E9E8425" w14:textId="3618D47A" w:rsidR="0078792C" w:rsidRPr="007B614F" w:rsidRDefault="0078792C">
      <w:pPr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</w:pPr>
      <w:r w:rsidRPr="007B614F"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  <w:t xml:space="preserve">Hooded Towels </w:t>
      </w:r>
    </w:p>
    <w:p w14:paraId="719C1081" w14:textId="30EE0F99" w:rsidR="0078792C" w:rsidRPr="007B614F" w:rsidRDefault="0078792C">
      <w:pPr>
        <w:rPr>
          <w:rFonts w:ascii="Avenir Next LT Pro" w:hAnsi="Avenir Next LT Pro"/>
          <w:color w:val="000000" w:themeColor="text1"/>
          <w:sz w:val="28"/>
          <w:szCs w:val="28"/>
          <w:lang w:val="en-AU"/>
        </w:rPr>
      </w:pPr>
      <w:hyperlink r:id="rId7" w:history="1"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https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: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//checkout.square.site/merchant/2XCRX86K77VQG/checkout/3A462GLSEYVX36ON7PZN2I2Y</w:t>
        </w:r>
      </w:hyperlink>
      <w:r w:rsidRPr="007B614F">
        <w:rPr>
          <w:rFonts w:ascii="Avenir Next LT Pro" w:hAnsi="Avenir Next LT Pro"/>
          <w:color w:val="000000" w:themeColor="text1"/>
          <w:sz w:val="28"/>
          <w:szCs w:val="28"/>
          <w:lang w:val="en-AU"/>
        </w:rPr>
        <w:t xml:space="preserve"> </w:t>
      </w:r>
    </w:p>
    <w:p w14:paraId="19B43DBE" w14:textId="32B157AC" w:rsidR="0078792C" w:rsidRPr="007B614F" w:rsidRDefault="0078792C">
      <w:pPr>
        <w:rPr>
          <w:rFonts w:ascii="Avenir Next LT Pro" w:hAnsi="Avenir Next LT Pro"/>
          <w:color w:val="000000" w:themeColor="text1"/>
          <w:sz w:val="28"/>
          <w:szCs w:val="28"/>
          <w:lang w:val="en-AU"/>
        </w:rPr>
      </w:pPr>
    </w:p>
    <w:p w14:paraId="297EAE1F" w14:textId="271DEE34" w:rsidR="0078792C" w:rsidRPr="007B614F" w:rsidRDefault="0078792C">
      <w:pPr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</w:pPr>
      <w:r w:rsidRPr="007B614F"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  <w:t>Sun shirt</w:t>
      </w:r>
    </w:p>
    <w:p w14:paraId="75FBDA92" w14:textId="2AA56B9B" w:rsidR="0078792C" w:rsidRPr="007B614F" w:rsidRDefault="00FA5CC0">
      <w:pPr>
        <w:rPr>
          <w:rFonts w:ascii="Avenir Next LT Pro" w:hAnsi="Avenir Next LT Pro"/>
          <w:color w:val="000000" w:themeColor="text1"/>
          <w:sz w:val="28"/>
          <w:szCs w:val="28"/>
          <w:lang w:val="en-AU"/>
        </w:rPr>
      </w:pPr>
      <w:hyperlink r:id="rId8" w:history="1"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https: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/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/checkout.square.site/merchant/2XCRX86K77VQG/checkout/XPOI4WNIMVALU27A2PXG4Y2J</w:t>
        </w:r>
      </w:hyperlink>
      <w:r w:rsidRPr="007B614F">
        <w:rPr>
          <w:rFonts w:ascii="Avenir Next LT Pro" w:hAnsi="Avenir Next LT Pro"/>
          <w:color w:val="000000" w:themeColor="text1"/>
          <w:sz w:val="28"/>
          <w:szCs w:val="28"/>
          <w:lang w:val="en-AU"/>
        </w:rPr>
        <w:t xml:space="preserve"> </w:t>
      </w:r>
    </w:p>
    <w:p w14:paraId="0F02BBB3" w14:textId="4F241600" w:rsidR="0078792C" w:rsidRPr="007B614F" w:rsidRDefault="00FA5CC0">
      <w:pPr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</w:pPr>
      <w:r w:rsidRPr="007B614F">
        <w:rPr>
          <w:rFonts w:ascii="Avenir Next LT Pro" w:hAnsi="Avenir Next LT Pro"/>
          <w:color w:val="000000" w:themeColor="text1"/>
          <w:sz w:val="28"/>
          <w:szCs w:val="28"/>
          <w:lang w:val="en-AU"/>
        </w:rPr>
        <w:br/>
      </w:r>
      <w:r w:rsidR="0078792C" w:rsidRPr="007B614F">
        <w:rPr>
          <w:rFonts w:ascii="Avenir Next LT Pro" w:hAnsi="Avenir Next LT Pro"/>
          <w:b/>
          <w:bCs/>
          <w:color w:val="000000" w:themeColor="text1"/>
          <w:sz w:val="28"/>
          <w:szCs w:val="28"/>
          <w:lang w:val="en-AU"/>
        </w:rPr>
        <w:t>Track pants</w:t>
      </w:r>
    </w:p>
    <w:p w14:paraId="2C289E48" w14:textId="1B5C00C6" w:rsidR="0078792C" w:rsidRPr="007B614F" w:rsidRDefault="0078792C">
      <w:pPr>
        <w:rPr>
          <w:rFonts w:ascii="Avenir Next LT Pro" w:hAnsi="Avenir Next LT Pro"/>
          <w:color w:val="000000" w:themeColor="text1"/>
          <w:sz w:val="28"/>
          <w:szCs w:val="28"/>
          <w:lang w:val="en-AU"/>
        </w:rPr>
      </w:pPr>
      <w:hyperlink r:id="rId9" w:history="1"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ht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t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p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s</w:t>
        </w:r>
        <w:r w:rsidRPr="007B614F">
          <w:rPr>
            <w:rStyle w:val="Hyperlink"/>
            <w:rFonts w:ascii="Avenir Next LT Pro" w:hAnsi="Avenir Next LT Pro"/>
            <w:color w:val="000000" w:themeColor="text1"/>
            <w:sz w:val="28"/>
            <w:szCs w:val="28"/>
            <w:lang w:val="en-AU"/>
          </w:rPr>
          <w:t>://checkout.square.site/merchant/2XCRX86K77VQG/checkout/XHK7KTEYFUVWBOZMBTQJYR3U</w:t>
        </w:r>
      </w:hyperlink>
      <w:r w:rsidRPr="007B614F">
        <w:rPr>
          <w:rFonts w:ascii="Avenir Next LT Pro" w:hAnsi="Avenir Next LT Pro"/>
          <w:color w:val="000000" w:themeColor="text1"/>
          <w:sz w:val="28"/>
          <w:szCs w:val="28"/>
          <w:lang w:val="en-AU"/>
        </w:rPr>
        <w:t xml:space="preserve"> </w:t>
      </w:r>
    </w:p>
    <w:p w14:paraId="7DED1FAB" w14:textId="366CEACC" w:rsidR="0078792C" w:rsidRPr="007B614F" w:rsidRDefault="0078792C">
      <w:pPr>
        <w:rPr>
          <w:rFonts w:ascii="Avenir Next LT Pro" w:hAnsi="Avenir Next LT Pro"/>
          <w:color w:val="000000" w:themeColor="text1"/>
          <w:lang w:val="en-AU"/>
        </w:rPr>
      </w:pPr>
    </w:p>
    <w:p w14:paraId="0B786410" w14:textId="77777777" w:rsidR="00FA5CC0" w:rsidRPr="0078792C" w:rsidRDefault="00FA5CC0">
      <w:pPr>
        <w:rPr>
          <w:rFonts w:ascii="Avenir Next LT Pro" w:hAnsi="Avenir Next LT Pro"/>
          <w:lang w:val="en-AU"/>
        </w:rPr>
      </w:pPr>
    </w:p>
    <w:sectPr w:rsidR="00FA5CC0" w:rsidRPr="0078792C" w:rsidSect="0059145C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AED3" w14:textId="77777777" w:rsidR="008E5EE3" w:rsidRDefault="008E5EE3" w:rsidP="00FA5CC0">
      <w:r>
        <w:separator/>
      </w:r>
    </w:p>
  </w:endnote>
  <w:endnote w:type="continuationSeparator" w:id="0">
    <w:p w14:paraId="1E8369E9" w14:textId="77777777" w:rsidR="008E5EE3" w:rsidRDefault="008E5EE3" w:rsidP="00FA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18A8" w14:textId="77777777" w:rsidR="008E5EE3" w:rsidRDefault="008E5EE3" w:rsidP="00FA5CC0">
      <w:r>
        <w:separator/>
      </w:r>
    </w:p>
  </w:footnote>
  <w:footnote w:type="continuationSeparator" w:id="0">
    <w:p w14:paraId="65900384" w14:textId="77777777" w:rsidR="008E5EE3" w:rsidRDefault="008E5EE3" w:rsidP="00FA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5D32" w14:textId="706A97F6" w:rsidR="00FA5CC0" w:rsidRPr="00FA5CC0" w:rsidRDefault="00FA5CC0">
    <w:pPr>
      <w:pStyle w:val="Header"/>
      <w:rPr>
        <w:rFonts w:ascii="Andale Mono" w:hAnsi="Andale Mono"/>
        <w:sz w:val="32"/>
        <w:szCs w:val="32"/>
        <w:lang w:val="en-AU"/>
      </w:rPr>
    </w:pPr>
    <w:r w:rsidRPr="00FA5CC0">
      <w:rPr>
        <w:rFonts w:ascii="Andale Mono" w:hAnsi="Andale Mono"/>
        <w:sz w:val="32"/>
        <w:szCs w:val="32"/>
        <w:lang w:val="en-AU"/>
      </w:rPr>
      <w:t>Uniform pre-order items 22/23 season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C"/>
    <w:rsid w:val="00035936"/>
    <w:rsid w:val="00214B2D"/>
    <w:rsid w:val="00272614"/>
    <w:rsid w:val="00307D2D"/>
    <w:rsid w:val="003876BF"/>
    <w:rsid w:val="003E6A92"/>
    <w:rsid w:val="0045172A"/>
    <w:rsid w:val="0059145C"/>
    <w:rsid w:val="005C20DF"/>
    <w:rsid w:val="006F1133"/>
    <w:rsid w:val="0071692F"/>
    <w:rsid w:val="00731A6B"/>
    <w:rsid w:val="0078792C"/>
    <w:rsid w:val="007B614F"/>
    <w:rsid w:val="007C4105"/>
    <w:rsid w:val="00852F77"/>
    <w:rsid w:val="008E5EE3"/>
    <w:rsid w:val="009D0E35"/>
    <w:rsid w:val="009F56EF"/>
    <w:rsid w:val="00C0769E"/>
    <w:rsid w:val="00C81470"/>
    <w:rsid w:val="00CC1362"/>
    <w:rsid w:val="00D57FAE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81BD4"/>
  <w14:defaultImageDpi w14:val="32767"/>
  <w15:chartTrackingRefBased/>
  <w15:docId w15:val="{6C0EE292-1264-594D-BC9B-0DF0EA44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79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C0"/>
  </w:style>
  <w:style w:type="paragraph" w:styleId="Footer">
    <w:name w:val="footer"/>
    <w:basedOn w:val="Normal"/>
    <w:link w:val="FooterChar"/>
    <w:uiPriority w:val="99"/>
    <w:unhideWhenUsed/>
    <w:rsid w:val="00FA5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ut.square.site/merchant/2XCRX86K77VQG/checkout/XPOI4WNIMVALU27A2PXG4Y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out.square.site/merchant/2XCRX86K77VQG/checkout/3A462GLSEYVX36ON7PZN2I2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out.square.site/merchant/2XCRX86K77VQG/checkout/ZAJY3QCGUSSGAYIII5EQ5Q5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heckout.square.site/merchant/2XCRX86K77VQG/checkout/XHK7KTEYFUVWBOZMBTQJYR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Fasnacht</dc:creator>
  <cp:keywords/>
  <dc:description/>
  <cp:lastModifiedBy>Bridget Fasnacht</cp:lastModifiedBy>
  <cp:revision>1</cp:revision>
  <cp:lastPrinted>2022-10-20T01:04:00Z</cp:lastPrinted>
  <dcterms:created xsi:type="dcterms:W3CDTF">2022-10-20T00:51:00Z</dcterms:created>
  <dcterms:modified xsi:type="dcterms:W3CDTF">2022-10-20T07:48:00Z</dcterms:modified>
</cp:coreProperties>
</file>